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046C5A7E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  <w:r w:rsidR="00194BEB">
        <w:rPr>
          <w:rFonts w:ascii="Arial Narrow" w:hAnsi="Arial Narrow"/>
          <w:b/>
          <w:sz w:val="22"/>
          <w:szCs w:val="20"/>
          <w:lang w:val="pl-PL" w:eastAsia="pl-PL"/>
        </w:rPr>
        <w:t xml:space="preserve"> </w:t>
      </w:r>
    </w:p>
    <w:p w14:paraId="5BAA8944" w14:textId="7CFABAA7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5B5766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5706CDCF" w14:textId="77777777" w:rsidR="00B15722" w:rsidRPr="00B15722" w:rsidRDefault="00D7301A" w:rsidP="00B15722">
      <w:pPr>
        <w:pBdr>
          <w:bottom w:val="single" w:sz="4" w:space="1" w:color="auto"/>
        </w:pBdr>
        <w:tabs>
          <w:tab w:val="left" w:pos="3888"/>
        </w:tabs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  <w:lang w:val="pl-PL"/>
        </w:rPr>
      </w:pPr>
      <w:bookmarkStart w:id="0" w:name="_Toc172109187"/>
      <w:bookmarkStart w:id="1" w:name="_Toc172538548"/>
      <w:r w:rsidRPr="00021020">
        <w:rPr>
          <w:rFonts w:ascii="Verdana" w:hAnsi="Verdana" w:cs="Calibri"/>
          <w:b/>
          <w:sz w:val="22"/>
          <w:szCs w:val="22"/>
          <w:lang w:val="pl-PL"/>
        </w:rPr>
        <w:t>„</w:t>
      </w:r>
      <w:bookmarkEnd w:id="0"/>
      <w:bookmarkEnd w:id="1"/>
      <w:r w:rsidR="00B15722" w:rsidRPr="00B15722">
        <w:rPr>
          <w:rFonts w:ascii="Verdana" w:hAnsi="Verdana" w:cs="Calibri"/>
          <w:b/>
          <w:sz w:val="22"/>
          <w:szCs w:val="22"/>
          <w:lang w:val="pl-PL"/>
        </w:rPr>
        <w:t>Zorganizowanie pobytu grupowego</w:t>
      </w:r>
    </w:p>
    <w:p w14:paraId="3B12660D" w14:textId="77777777" w:rsidR="00B15722" w:rsidRPr="00B15722" w:rsidRDefault="00B15722" w:rsidP="00B15722">
      <w:pPr>
        <w:pBdr>
          <w:bottom w:val="single" w:sz="4" w:space="1" w:color="auto"/>
        </w:pBdr>
        <w:tabs>
          <w:tab w:val="left" w:pos="3888"/>
        </w:tabs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  <w:lang w:val="pl-PL"/>
        </w:rPr>
      </w:pPr>
      <w:r w:rsidRPr="00B15722">
        <w:rPr>
          <w:rFonts w:ascii="Verdana" w:hAnsi="Verdana" w:cs="Calibri"/>
          <w:b/>
          <w:sz w:val="22"/>
          <w:szCs w:val="22"/>
          <w:lang w:val="pl-PL"/>
        </w:rPr>
        <w:t xml:space="preserve">obejmującego noclegi, wyżywienie oraz zapewnienie czasu wolnego </w:t>
      </w:r>
    </w:p>
    <w:p w14:paraId="4BE1D11F" w14:textId="77777777" w:rsidR="00B15722" w:rsidRPr="00B15722" w:rsidRDefault="00B15722" w:rsidP="00B15722">
      <w:pPr>
        <w:pBdr>
          <w:bottom w:val="single" w:sz="4" w:space="1" w:color="auto"/>
        </w:pBdr>
        <w:tabs>
          <w:tab w:val="left" w:pos="3888"/>
        </w:tabs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  <w:lang w:val="pl-PL"/>
        </w:rPr>
      </w:pPr>
      <w:r w:rsidRPr="00B15722">
        <w:rPr>
          <w:rFonts w:ascii="Verdana" w:hAnsi="Verdana" w:cs="Calibri"/>
          <w:b/>
          <w:bCs/>
          <w:sz w:val="22"/>
          <w:szCs w:val="22"/>
          <w:lang w:val="pl-PL"/>
        </w:rPr>
        <w:t>w ramach projektu</w:t>
      </w:r>
      <w:r w:rsidRPr="00B15722">
        <w:rPr>
          <w:rFonts w:ascii="Verdana" w:hAnsi="Verdana" w:cs="Calibri"/>
          <w:b/>
          <w:sz w:val="22"/>
          <w:szCs w:val="22"/>
          <w:lang w:val="pl-PL"/>
        </w:rPr>
        <w:t xml:space="preserve"> „Wsparcie </w:t>
      </w:r>
      <w:proofErr w:type="spellStart"/>
      <w:r w:rsidRPr="00B15722">
        <w:rPr>
          <w:rFonts w:ascii="Verdana" w:hAnsi="Verdana" w:cs="Calibri"/>
          <w:b/>
          <w:sz w:val="22"/>
          <w:szCs w:val="22"/>
          <w:lang w:val="pl-PL"/>
        </w:rPr>
        <w:t>deinstytucjonalizacji</w:t>
      </w:r>
      <w:proofErr w:type="spellEnd"/>
      <w:r w:rsidRPr="00B15722">
        <w:rPr>
          <w:rFonts w:ascii="Verdana" w:hAnsi="Verdana" w:cs="Calibri"/>
          <w:b/>
          <w:sz w:val="22"/>
          <w:szCs w:val="22"/>
          <w:lang w:val="pl-PL"/>
        </w:rPr>
        <w:t xml:space="preserve"> pieczy zastępczej </w:t>
      </w:r>
    </w:p>
    <w:p w14:paraId="31206848" w14:textId="77777777" w:rsidR="00B15722" w:rsidRPr="00B15722" w:rsidRDefault="00B15722" w:rsidP="00B15722">
      <w:pPr>
        <w:pBdr>
          <w:bottom w:val="single" w:sz="4" w:space="1" w:color="auto"/>
        </w:pBdr>
        <w:tabs>
          <w:tab w:val="left" w:pos="3888"/>
        </w:tabs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  <w:lang w:val="pl-PL"/>
        </w:rPr>
      </w:pPr>
      <w:r w:rsidRPr="00B15722">
        <w:rPr>
          <w:rFonts w:ascii="Verdana" w:hAnsi="Verdana" w:cs="Calibri"/>
          <w:b/>
          <w:sz w:val="22"/>
          <w:szCs w:val="22"/>
          <w:lang w:val="pl-PL"/>
        </w:rPr>
        <w:t xml:space="preserve">w podregionie leszczyńskim” dofinansowanego ze środków </w:t>
      </w:r>
    </w:p>
    <w:p w14:paraId="434D59B7" w14:textId="77777777" w:rsidR="00B15722" w:rsidRPr="00B15722" w:rsidRDefault="00B15722" w:rsidP="00B15722">
      <w:pPr>
        <w:pBdr>
          <w:bottom w:val="single" w:sz="4" w:space="1" w:color="auto"/>
        </w:pBdr>
        <w:tabs>
          <w:tab w:val="left" w:pos="3888"/>
        </w:tabs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  <w:lang w:val="pl-PL"/>
        </w:rPr>
      </w:pPr>
      <w:r w:rsidRPr="00B15722">
        <w:rPr>
          <w:rFonts w:ascii="Verdana" w:hAnsi="Verdana" w:cs="Calibri"/>
          <w:b/>
          <w:sz w:val="22"/>
          <w:szCs w:val="22"/>
          <w:lang w:val="pl-PL"/>
        </w:rPr>
        <w:t xml:space="preserve">Programu „Fundusze Europejskie dla Wielkopolski na lata 2021-2027” </w:t>
      </w:r>
    </w:p>
    <w:p w14:paraId="6456BF55" w14:textId="097786DE" w:rsidR="00D7301A" w:rsidRPr="00021020" w:rsidRDefault="00B15722" w:rsidP="00B15722">
      <w:pPr>
        <w:pBdr>
          <w:bottom w:val="single" w:sz="4" w:space="1" w:color="auto"/>
        </w:pBdr>
        <w:tabs>
          <w:tab w:val="left" w:pos="3888"/>
        </w:tabs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  <w:lang w:val="pl-PL"/>
        </w:rPr>
      </w:pPr>
      <w:r w:rsidRPr="00B15722">
        <w:rPr>
          <w:rFonts w:ascii="Verdana" w:hAnsi="Verdana" w:cs="Calibri"/>
          <w:b/>
          <w:sz w:val="22"/>
          <w:szCs w:val="22"/>
          <w:lang w:val="pl-PL"/>
        </w:rPr>
        <w:t>w ramach działania 6.15. Wsparcie rodziny i systemu pieczy zastępczej</w:t>
      </w:r>
      <w:r w:rsidR="00D7301A" w:rsidRPr="00021020">
        <w:rPr>
          <w:rFonts w:ascii="Verdana" w:hAnsi="Verdana" w:cs="Calibri"/>
          <w:b/>
          <w:sz w:val="22"/>
          <w:szCs w:val="22"/>
          <w:lang w:val="pl-PL"/>
        </w:rPr>
        <w:t>”</w:t>
      </w:r>
    </w:p>
    <w:p w14:paraId="2192995A" w14:textId="77777777" w:rsidR="00D7301A" w:rsidRPr="00D7301A" w:rsidRDefault="00D7301A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2"/>
          <w:szCs w:val="22"/>
          <w:lang w:val="pl-PL" w:eastAsia="pl-PL"/>
        </w:rPr>
      </w:pP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3B67485C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8CE0413" w:rsid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 xml:space="preserve">Adres: </w:t>
      </w:r>
      <w:r w:rsidR="007F163B">
        <w:rPr>
          <w:rFonts w:ascii="Arial Narrow" w:hAnsi="Arial Narrow"/>
          <w:bCs/>
          <w:sz w:val="20"/>
          <w:szCs w:val="20"/>
          <w:lang w:val="pl-PL"/>
        </w:rPr>
        <w:t>ulica: …………………………… kod pocztowy:………………………… miejscowość: ………………………</w:t>
      </w:r>
    </w:p>
    <w:p w14:paraId="20476C46" w14:textId="479D0AF9" w:rsidR="00557234" w:rsidRPr="000F54BB" w:rsidRDefault="00557234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Województwo:……………………………………………………………………………………………………………….</w:t>
      </w:r>
    </w:p>
    <w:p w14:paraId="4287D9F2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042286DF" w14:textId="3213549B" w:rsidR="00557234" w:rsidRDefault="00557234" w:rsidP="00557234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 w:rsidR="00B15722">
        <w:rPr>
          <w:rFonts w:ascii="Arial Narrow" w:hAnsi="Arial Narrow"/>
          <w:b/>
          <w:sz w:val="20"/>
          <w:szCs w:val="20"/>
        </w:rPr>
        <w:t>5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 w:rsidR="00B15722">
        <w:rPr>
          <w:rFonts w:ascii="Arial Narrow" w:hAnsi="Arial Narrow"/>
          <w:b/>
          <w:sz w:val="20"/>
          <w:szCs w:val="20"/>
        </w:rPr>
        <w:t>1480</w:t>
      </w:r>
      <w:r>
        <w:rPr>
          <w:rFonts w:ascii="Arial Narrow" w:hAnsi="Arial Narrow"/>
          <w:b/>
          <w:sz w:val="20"/>
          <w:szCs w:val="20"/>
        </w:rPr>
        <w:t xml:space="preserve"> z </w:t>
      </w:r>
      <w:proofErr w:type="spellStart"/>
      <w:r>
        <w:rPr>
          <w:rFonts w:ascii="Arial Narrow" w:hAnsi="Arial Narrow"/>
          <w:b/>
          <w:sz w:val="20"/>
          <w:szCs w:val="20"/>
        </w:rPr>
        <w:t>późn</w:t>
      </w:r>
      <w:proofErr w:type="spellEnd"/>
      <w:r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3B9CC6CB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88332EA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2C44F454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C5E12A1" w14:textId="77777777" w:rsidR="00557234" w:rsidRPr="009522FC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FFD9BB4" w14:textId="77777777" w:rsidR="00557234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3C2A6CA" w14:textId="27881BFA" w:rsidR="007504D0" w:rsidRDefault="00557234" w:rsidP="00557234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18B18DB6" w14:textId="77777777" w:rsidR="00557234" w:rsidRDefault="00557234" w:rsidP="00557234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/>
          <w:sz w:val="20"/>
          <w:szCs w:val="20"/>
          <w:lang w:val="pl-PL"/>
        </w:rPr>
      </w:pPr>
      <w:r w:rsidRPr="00557234">
        <w:rPr>
          <w:rFonts w:ascii="Arial Narrow" w:hAnsi="Arial Narrow"/>
          <w:sz w:val="20"/>
          <w:szCs w:val="20"/>
          <w:lang w:val="pl-PL"/>
        </w:rPr>
        <w:t xml:space="preserve">Na podstawie art. 127 ust. 2 ustawy </w:t>
      </w:r>
      <w:proofErr w:type="spellStart"/>
      <w:r w:rsidRPr="00557234">
        <w:rPr>
          <w:rFonts w:ascii="Arial Narrow" w:hAnsi="Arial Narrow"/>
          <w:sz w:val="20"/>
          <w:szCs w:val="20"/>
          <w:lang w:val="pl-PL"/>
        </w:rPr>
        <w:t>Pzp</w:t>
      </w:r>
      <w:proofErr w:type="spellEnd"/>
      <w:r w:rsidRPr="00557234">
        <w:rPr>
          <w:rFonts w:ascii="Arial Narrow" w:hAnsi="Arial Narrow"/>
          <w:sz w:val="20"/>
          <w:szCs w:val="20"/>
          <w:lang w:val="pl-PL"/>
        </w:rPr>
        <w:t>, poniżej wskazuję/my nazwę i numer postępowania (oznaczenie sprawy) o udzielenie zamówienia publicznego oraz podmiotowe środki dowodowe, które znajdują się w posiadaniu Zamawiającego.*</w:t>
      </w:r>
    </w:p>
    <w:p w14:paraId="27BB20ED" w14:textId="0BAA209B" w:rsidR="00557234" w:rsidRPr="00557234" w:rsidRDefault="00557234" w:rsidP="00557234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 Narrow" w:hAnsi="Arial Narrow"/>
          <w:sz w:val="20"/>
          <w:szCs w:val="20"/>
          <w:lang w:val="pl-PL"/>
        </w:rPr>
      </w:pPr>
      <w:r w:rsidRPr="00557234">
        <w:rPr>
          <w:rFonts w:ascii="Arial Narrow" w:hAnsi="Arial Narrow"/>
          <w:sz w:val="20"/>
          <w:szCs w:val="20"/>
          <w:lang w:val="pl-PL"/>
        </w:rPr>
        <w:t>Jednocześnie oświadczam/my, że podmiotowe środki dowodowe wskazane w tabeli poniżej są prawidłowe i aktualne.</w:t>
      </w:r>
    </w:p>
    <w:p w14:paraId="50EAFD56" w14:textId="77777777" w:rsidR="00557234" w:rsidRPr="00557234" w:rsidRDefault="00557234" w:rsidP="00557234">
      <w:pPr>
        <w:tabs>
          <w:tab w:val="left" w:pos="709"/>
        </w:tabs>
        <w:spacing w:line="276" w:lineRule="auto"/>
        <w:ind w:left="709"/>
        <w:jc w:val="both"/>
        <w:rPr>
          <w:rFonts w:ascii="Arial Narrow" w:hAnsi="Arial Narrow"/>
          <w:sz w:val="20"/>
          <w:szCs w:val="20"/>
          <w:lang w:val="pl-PL"/>
        </w:rPr>
      </w:pPr>
    </w:p>
    <w:p w14:paraId="0FACCF30" w14:textId="6E9649D1" w:rsidR="00557234" w:rsidRPr="00557234" w:rsidRDefault="00557234" w:rsidP="00557234">
      <w:pPr>
        <w:spacing w:line="276" w:lineRule="auto"/>
        <w:ind w:left="851" w:hanging="142"/>
        <w:jc w:val="both"/>
        <w:rPr>
          <w:rFonts w:ascii="Arial Narrow" w:eastAsia="Calibri" w:hAnsi="Arial Narrow"/>
          <w:i/>
          <w:sz w:val="20"/>
          <w:szCs w:val="20"/>
          <w:lang w:val="pl-PL"/>
        </w:rPr>
      </w:pPr>
      <w:r w:rsidRPr="00557234">
        <w:rPr>
          <w:rFonts w:ascii="Arial Narrow" w:eastAsia="Calibri" w:hAnsi="Arial Narrow"/>
          <w:i/>
          <w:sz w:val="20"/>
          <w:szCs w:val="20"/>
          <w:lang w:val="pl-PL"/>
        </w:rPr>
        <w:t xml:space="preserve">* (należy wypełnić, jeżeli Zamawiający jest w posiadaniu podmiotowych środków dowodowych). </w:t>
      </w:r>
    </w:p>
    <w:p w14:paraId="73952FAA" w14:textId="77777777" w:rsidR="00557234" w:rsidRDefault="00557234" w:rsidP="00557234">
      <w:pPr>
        <w:spacing w:line="360" w:lineRule="auto"/>
        <w:rPr>
          <w:rFonts w:ascii="Arial Narrow" w:eastAsia="Calibri" w:hAnsi="Arial Narrow" w:cs="Arial"/>
          <w:b/>
          <w:sz w:val="20"/>
          <w:szCs w:val="20"/>
          <w:lang w:val="pl-PL"/>
        </w:rPr>
      </w:pPr>
    </w:p>
    <w:p w14:paraId="1CF585D6" w14:textId="77777777" w:rsidR="00B15722" w:rsidRPr="00557234" w:rsidRDefault="00B15722" w:rsidP="00557234">
      <w:pPr>
        <w:spacing w:line="360" w:lineRule="auto"/>
        <w:rPr>
          <w:rFonts w:ascii="Arial Narrow" w:eastAsia="Calibri" w:hAnsi="Arial Narrow" w:cs="Arial"/>
          <w:b/>
          <w:sz w:val="20"/>
          <w:szCs w:val="20"/>
          <w:lang w:val="pl-PL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175"/>
        <w:gridCol w:w="3305"/>
      </w:tblGrid>
      <w:tr w:rsidR="00557234" w:rsidRPr="00557234" w14:paraId="7F5D1498" w14:textId="77777777" w:rsidTr="005A502B">
        <w:tc>
          <w:tcPr>
            <w:tcW w:w="2977" w:type="dxa"/>
            <w:shd w:val="clear" w:color="auto" w:fill="BFBFBF"/>
            <w:vAlign w:val="center"/>
          </w:tcPr>
          <w:p w14:paraId="3D5274AF" w14:textId="77777777" w:rsidR="00557234" w:rsidRPr="00557234" w:rsidRDefault="00557234" w:rsidP="005A502B">
            <w:pPr>
              <w:spacing w:line="276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lastRenderedPageBreak/>
              <w:t xml:space="preserve">Nazwa </w:t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postępowania</w:t>
            </w:r>
            <w:proofErr w:type="spellEnd"/>
          </w:p>
        </w:tc>
        <w:tc>
          <w:tcPr>
            <w:tcW w:w="2409" w:type="dxa"/>
            <w:shd w:val="clear" w:color="auto" w:fill="BFBFBF"/>
            <w:vAlign w:val="center"/>
          </w:tcPr>
          <w:p w14:paraId="1F533505" w14:textId="77777777" w:rsidR="00557234" w:rsidRPr="00557234" w:rsidRDefault="00557234" w:rsidP="005A502B">
            <w:pPr>
              <w:spacing w:line="276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Numer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postępowania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 (</w:t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oznaczenie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sprawy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)</w:t>
            </w:r>
          </w:p>
        </w:tc>
        <w:tc>
          <w:tcPr>
            <w:tcW w:w="3828" w:type="dxa"/>
            <w:shd w:val="clear" w:color="auto" w:fill="BFBFBF"/>
            <w:vAlign w:val="center"/>
          </w:tcPr>
          <w:p w14:paraId="5625B351" w14:textId="77777777" w:rsidR="00557234" w:rsidRPr="00557234" w:rsidRDefault="00557234" w:rsidP="005A502B">
            <w:pPr>
              <w:spacing w:line="276" w:lineRule="auto"/>
              <w:jc w:val="center"/>
              <w:rPr>
                <w:rFonts w:ascii="Arial Narrow" w:eastAsia="Calibri" w:hAnsi="Arial Narrow"/>
                <w:b/>
                <w:sz w:val="20"/>
                <w:szCs w:val="20"/>
              </w:rPr>
            </w:pP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Określenie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podmiotowych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 </w:t>
            </w:r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br/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środków</w:t>
            </w:r>
            <w:proofErr w:type="spellEnd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557234">
              <w:rPr>
                <w:rFonts w:ascii="Arial Narrow" w:eastAsia="Calibri" w:hAnsi="Arial Narrow"/>
                <w:b/>
                <w:sz w:val="20"/>
                <w:szCs w:val="20"/>
              </w:rPr>
              <w:t>dowodowych</w:t>
            </w:r>
            <w:proofErr w:type="spellEnd"/>
          </w:p>
        </w:tc>
      </w:tr>
      <w:tr w:rsidR="00557234" w:rsidRPr="00557234" w14:paraId="66ED914D" w14:textId="77777777" w:rsidTr="005A502B">
        <w:tc>
          <w:tcPr>
            <w:tcW w:w="2977" w:type="dxa"/>
          </w:tcPr>
          <w:p w14:paraId="30EC1A2F" w14:textId="39FB3E3B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6CB5466D" w14:textId="4E29F079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7738CCE" w14:textId="77777777" w:rsidR="00557234" w:rsidRPr="00557234" w:rsidRDefault="00557234" w:rsidP="00557234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</w:tr>
      <w:tr w:rsidR="00557234" w:rsidRPr="00557234" w14:paraId="31925E5B" w14:textId="77777777" w:rsidTr="005A502B">
        <w:tc>
          <w:tcPr>
            <w:tcW w:w="2977" w:type="dxa"/>
          </w:tcPr>
          <w:p w14:paraId="42EC33CE" w14:textId="34EB9E70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7A8C30D6" w14:textId="58A7B585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6F3A7B20" w14:textId="7B006175" w:rsidR="00557234" w:rsidRPr="00557234" w:rsidRDefault="00557234" w:rsidP="005A502B">
            <w:pPr>
              <w:spacing w:line="360" w:lineRule="auto"/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</w:tr>
    </w:tbl>
    <w:p w14:paraId="2D3F0172" w14:textId="77777777" w:rsidR="007F163B" w:rsidRPr="00557234" w:rsidRDefault="007F163B" w:rsidP="00557234">
      <w:pPr>
        <w:pStyle w:val="St4-punkt"/>
        <w:spacing w:line="360" w:lineRule="auto"/>
        <w:ind w:left="0" w:firstLine="0"/>
        <w:rPr>
          <w:rFonts w:ascii="Arial Narrow" w:hAnsi="Arial Narrow"/>
          <w:sz w:val="20"/>
          <w:szCs w:val="20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48A1C968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Miejski </w:t>
      </w:r>
      <w:r w:rsidR="007F163B">
        <w:rPr>
          <w:rFonts w:ascii="Arial Narrow" w:hAnsi="Arial Narrow"/>
          <w:sz w:val="20"/>
          <w:szCs w:val="20"/>
          <w:lang w:val="pl-PL"/>
        </w:rPr>
        <w:t>Ośrodek Pomocy Rodzinie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51CB64F1" w14:textId="189D15FB" w:rsidR="009777BE" w:rsidRPr="000C7D18" w:rsidRDefault="004863FD" w:rsidP="000C7D18">
      <w:pPr>
        <w:pStyle w:val="Akapitzlist"/>
        <w:numPr>
          <w:ilvl w:val="3"/>
          <w:numId w:val="6"/>
        </w:numPr>
        <w:tabs>
          <w:tab w:val="right" w:leader="underscore" w:pos="9072"/>
        </w:tabs>
        <w:autoSpaceDN w:val="0"/>
        <w:spacing w:before="120" w:after="120" w:line="360" w:lineRule="auto"/>
        <w:ind w:left="426" w:hanging="426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C7D18">
        <w:rPr>
          <w:rFonts w:ascii="Arial Narrow" w:hAnsi="Arial Narrow"/>
          <w:snapToGrid w:val="0"/>
          <w:sz w:val="20"/>
          <w:szCs w:val="20"/>
          <w:lang w:val="pl-PL"/>
        </w:rPr>
        <w:t>Całk</w:t>
      </w:r>
      <w:r w:rsidR="007F163B" w:rsidRPr="000C7D18">
        <w:rPr>
          <w:rFonts w:ascii="Arial Narrow" w:hAnsi="Arial Narrow"/>
          <w:snapToGrid w:val="0"/>
          <w:sz w:val="20"/>
          <w:szCs w:val="20"/>
          <w:lang w:val="pl-PL"/>
        </w:rPr>
        <w:t>owita łączna wartość zamówienia/cena oferty Wykonawcy:</w:t>
      </w:r>
    </w:p>
    <w:p w14:paraId="02EC5BA7" w14:textId="258DB47F" w:rsidR="000A0349" w:rsidRPr="000F54BB" w:rsidRDefault="000A0349" w:rsidP="000C7D18">
      <w:pPr>
        <w:tabs>
          <w:tab w:val="right" w:leader="underscore" w:pos="9072"/>
        </w:tabs>
        <w:autoSpaceDN w:val="0"/>
        <w:spacing w:before="120" w:line="276" w:lineRule="auto"/>
        <w:ind w:left="426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.........................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.................................................)</w:t>
      </w:r>
    </w:p>
    <w:p w14:paraId="4084D0F0" w14:textId="77777777" w:rsidR="000A0349" w:rsidRPr="000F54BB" w:rsidRDefault="000A0349" w:rsidP="000C7D18">
      <w:pPr>
        <w:tabs>
          <w:tab w:val="right" w:leader="underscore" w:pos="9072"/>
        </w:tabs>
        <w:autoSpaceDN w:val="0"/>
        <w:spacing w:line="276" w:lineRule="auto"/>
        <w:ind w:left="426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425054AA" w14:textId="77777777" w:rsidR="000A0349" w:rsidRPr="000F54BB" w:rsidRDefault="000A0349" w:rsidP="000C7D18">
      <w:pPr>
        <w:tabs>
          <w:tab w:val="right" w:leader="underscore" w:pos="9072"/>
        </w:tabs>
        <w:autoSpaceDN w:val="0"/>
        <w:spacing w:after="120" w:line="276" w:lineRule="auto"/>
        <w:ind w:left="426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..................................................)</w:t>
      </w:r>
    </w:p>
    <w:p w14:paraId="4065C60E" w14:textId="77777777" w:rsidR="007504D0" w:rsidRPr="000F54BB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11EA474D" w14:textId="77777777" w:rsidR="005C1728" w:rsidRPr="000F54BB" w:rsidRDefault="005C1728" w:rsidP="005C1728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79F0602A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7E3F05">
        <w:rPr>
          <w:rFonts w:ascii="Arial Narrow" w:hAnsi="Arial Narrow"/>
          <w:sz w:val="20"/>
          <w:szCs w:val="20"/>
          <w:lang w:val="pl-PL" w:eastAsia="pl-PL"/>
        </w:rPr>
        <w:t xml:space="preserve">) niniejszą ofertą przez okres </w:t>
      </w:r>
      <w:r w:rsidR="005B5766">
        <w:rPr>
          <w:rFonts w:ascii="Arial Narrow" w:hAnsi="Arial Narrow"/>
          <w:sz w:val="20"/>
          <w:szCs w:val="20"/>
          <w:lang w:val="pl-PL" w:eastAsia="pl-PL"/>
        </w:rPr>
        <w:t>3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5D753A3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7F163B">
        <w:rPr>
          <w:rFonts w:ascii="Arial Narrow" w:hAnsi="Arial Narrow"/>
          <w:sz w:val="20"/>
          <w:szCs w:val="20"/>
          <w:lang w:val="pl-PL" w:eastAsia="pl-PL"/>
        </w:rPr>
        <w:t>9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p w14:paraId="09B4BC4E" w14:textId="53BF36E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021020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53950392" w14:textId="77777777" w:rsidR="007F163B" w:rsidRDefault="007F163B" w:rsidP="007F163B">
      <w:pPr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</w:p>
    <w:p w14:paraId="510F90E4" w14:textId="77777777" w:rsidR="007F163B" w:rsidRDefault="007F163B" w:rsidP="007F163B">
      <w:pPr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val="pl-PL" w:eastAsia="ar-SA"/>
        </w:rPr>
      </w:pPr>
    </w:p>
    <w:p w14:paraId="4351B92A" w14:textId="4BFD576B" w:rsidR="007F163B" w:rsidRPr="007F163B" w:rsidRDefault="007F163B" w:rsidP="007F163B">
      <w:pPr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val="pl-PL" w:eastAsia="ar-SA"/>
        </w:rPr>
      </w:pPr>
      <w:r w:rsidRPr="007F163B">
        <w:rPr>
          <w:rFonts w:ascii="Arial Narrow" w:hAnsi="Arial Narrow"/>
          <w:b/>
          <w:bCs/>
          <w:i/>
          <w:color w:val="FF0000"/>
          <w:sz w:val="22"/>
          <w:szCs w:val="22"/>
          <w:lang w:val="pl-PL" w:eastAsia="ar-SA"/>
        </w:rPr>
        <w:t>UWAGA!</w:t>
      </w:r>
    </w:p>
    <w:p w14:paraId="31394CB0" w14:textId="5ABD0B7F" w:rsidR="007F163B" w:rsidRPr="007F163B" w:rsidRDefault="007F163B" w:rsidP="007F163B">
      <w:pPr>
        <w:widowControl w:val="0"/>
        <w:tabs>
          <w:tab w:val="left" w:pos="850"/>
        </w:tabs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val="pl-PL" w:eastAsia="pl-PL"/>
        </w:rPr>
      </w:pPr>
      <w:r>
        <w:rPr>
          <w:rFonts w:ascii="Arial Narrow" w:hAnsi="Arial Narrow"/>
          <w:b/>
          <w:bCs/>
          <w:i/>
          <w:color w:val="FF0000"/>
          <w:sz w:val="22"/>
          <w:szCs w:val="22"/>
          <w:lang w:val="pl-PL"/>
        </w:rPr>
        <w:t>Niniejszą ofertę</w:t>
      </w:r>
      <w:r w:rsidRPr="007F163B">
        <w:rPr>
          <w:rFonts w:ascii="Arial Narrow" w:hAnsi="Arial Narrow"/>
          <w:b/>
          <w:bCs/>
          <w:i/>
          <w:color w:val="FF0000"/>
          <w:sz w:val="22"/>
          <w:szCs w:val="22"/>
          <w:lang w:val="pl-PL"/>
        </w:rPr>
        <w:t xml:space="preserve"> należy złożyć, pod rygorem nieważności, w formie elektronicznej (opatrzonej kwalifikowanym podpisem elektronicznym) lub w postaci elektronicznej opatrzonej podpisem zaufanym lub podpisem osobistym osoby lub osób umocowanych do reprezentowania Wykonawcy.</w:t>
      </w:r>
    </w:p>
    <w:p w14:paraId="4E7C9E3F" w14:textId="77777777" w:rsidR="000F54BB" w:rsidRPr="000F54BB" w:rsidRDefault="000F54BB" w:rsidP="007504D0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6228" w14:textId="77777777" w:rsidR="003C38B4" w:rsidRDefault="003C38B4" w:rsidP="000D7479">
      <w:r>
        <w:separator/>
      </w:r>
    </w:p>
  </w:endnote>
  <w:endnote w:type="continuationSeparator" w:id="0">
    <w:p w14:paraId="718AC1DD" w14:textId="77777777" w:rsidR="003C38B4" w:rsidRDefault="003C38B4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69C19" w14:textId="77777777" w:rsidR="00021020" w:rsidRDefault="000210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Content>
          <w:p w14:paraId="7503941C" w14:textId="4B1E58AB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E309CB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E309CB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501F2" w14:textId="77777777" w:rsidR="00021020" w:rsidRDefault="00021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B874B" w14:textId="77777777" w:rsidR="003C38B4" w:rsidRDefault="003C38B4" w:rsidP="000D7479">
      <w:r>
        <w:separator/>
      </w:r>
    </w:p>
  </w:footnote>
  <w:footnote w:type="continuationSeparator" w:id="0">
    <w:p w14:paraId="7E8C6D34" w14:textId="77777777" w:rsidR="003C38B4" w:rsidRDefault="003C38B4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0179" w14:textId="77777777" w:rsidR="00021020" w:rsidRDefault="000210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25C4" w14:textId="30287DF5" w:rsidR="00FE2746" w:rsidRPr="000F54BB" w:rsidRDefault="00D7301A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21020">
      <w:rPr>
        <w:rFonts w:ascii="Verdana" w:hAnsi="Verdana"/>
        <w:b/>
        <w:lang w:val="pl-PL"/>
      </w:rPr>
      <w:t>ZP/SP/01/05/2</w:t>
    </w:r>
    <w:r w:rsidR="00021020">
      <w:rPr>
        <w:rFonts w:ascii="Verdana" w:hAnsi="Verdana"/>
        <w:b/>
        <w:lang w:val="pl-PL"/>
      </w:rPr>
      <w:t>6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E1943" w14:textId="77777777" w:rsidR="00021020" w:rsidRDefault="000210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A7011"/>
    <w:multiLevelType w:val="multilevel"/>
    <w:tmpl w:val="68D4E36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623655072">
    <w:abstractNumId w:val="10"/>
  </w:num>
  <w:num w:numId="2" w16cid:durableId="1880127078">
    <w:abstractNumId w:val="5"/>
  </w:num>
  <w:num w:numId="3" w16cid:durableId="842282772">
    <w:abstractNumId w:val="12"/>
  </w:num>
  <w:num w:numId="4" w16cid:durableId="1374036280">
    <w:abstractNumId w:val="2"/>
  </w:num>
  <w:num w:numId="5" w16cid:durableId="1900439456">
    <w:abstractNumId w:val="7"/>
  </w:num>
  <w:num w:numId="6" w16cid:durableId="649987784">
    <w:abstractNumId w:val="3"/>
  </w:num>
  <w:num w:numId="7" w16cid:durableId="1972010910">
    <w:abstractNumId w:val="0"/>
  </w:num>
  <w:num w:numId="8" w16cid:durableId="962733735">
    <w:abstractNumId w:val="11"/>
  </w:num>
  <w:num w:numId="9" w16cid:durableId="1932928113">
    <w:abstractNumId w:val="1"/>
  </w:num>
  <w:num w:numId="10" w16cid:durableId="1219166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6348120">
    <w:abstractNumId w:val="4"/>
  </w:num>
  <w:num w:numId="12" w16cid:durableId="568728307">
    <w:abstractNumId w:val="8"/>
  </w:num>
  <w:num w:numId="13" w16cid:durableId="20617065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479"/>
    <w:rsid w:val="00021020"/>
    <w:rsid w:val="00042DD6"/>
    <w:rsid w:val="00084630"/>
    <w:rsid w:val="000A0349"/>
    <w:rsid w:val="000A634E"/>
    <w:rsid w:val="000C7D18"/>
    <w:rsid w:val="000D1966"/>
    <w:rsid w:val="000D4E9C"/>
    <w:rsid w:val="000D7479"/>
    <w:rsid w:val="000F54BB"/>
    <w:rsid w:val="00122821"/>
    <w:rsid w:val="00142DC4"/>
    <w:rsid w:val="00162CC3"/>
    <w:rsid w:val="00173601"/>
    <w:rsid w:val="00183C9F"/>
    <w:rsid w:val="00186E30"/>
    <w:rsid w:val="00194BEB"/>
    <w:rsid w:val="00197B14"/>
    <w:rsid w:val="001B6442"/>
    <w:rsid w:val="001C6B64"/>
    <w:rsid w:val="001D1318"/>
    <w:rsid w:val="001E081E"/>
    <w:rsid w:val="00223419"/>
    <w:rsid w:val="002435A9"/>
    <w:rsid w:val="0025558C"/>
    <w:rsid w:val="00255853"/>
    <w:rsid w:val="00262588"/>
    <w:rsid w:val="002925A9"/>
    <w:rsid w:val="00296B4E"/>
    <w:rsid w:val="002A2E79"/>
    <w:rsid w:val="002F7F22"/>
    <w:rsid w:val="00371109"/>
    <w:rsid w:val="00375FA2"/>
    <w:rsid w:val="003A1184"/>
    <w:rsid w:val="003C38B4"/>
    <w:rsid w:val="003D40B7"/>
    <w:rsid w:val="003D56A0"/>
    <w:rsid w:val="00436C81"/>
    <w:rsid w:val="00444086"/>
    <w:rsid w:val="004442A1"/>
    <w:rsid w:val="00466FDF"/>
    <w:rsid w:val="004863FD"/>
    <w:rsid w:val="00495D8B"/>
    <w:rsid w:val="004A5E20"/>
    <w:rsid w:val="004F0E39"/>
    <w:rsid w:val="00514BCE"/>
    <w:rsid w:val="00525D77"/>
    <w:rsid w:val="00545BA8"/>
    <w:rsid w:val="00556034"/>
    <w:rsid w:val="00557234"/>
    <w:rsid w:val="005819AC"/>
    <w:rsid w:val="005A4D9C"/>
    <w:rsid w:val="005B5766"/>
    <w:rsid w:val="005C1728"/>
    <w:rsid w:val="005F0781"/>
    <w:rsid w:val="00604DDD"/>
    <w:rsid w:val="00612863"/>
    <w:rsid w:val="0064676E"/>
    <w:rsid w:val="0064688C"/>
    <w:rsid w:val="0066170D"/>
    <w:rsid w:val="00676538"/>
    <w:rsid w:val="00682E9A"/>
    <w:rsid w:val="006951E5"/>
    <w:rsid w:val="0069581F"/>
    <w:rsid w:val="006C77A1"/>
    <w:rsid w:val="006D7DAC"/>
    <w:rsid w:val="007273AE"/>
    <w:rsid w:val="00731D7A"/>
    <w:rsid w:val="007504D0"/>
    <w:rsid w:val="00781F1F"/>
    <w:rsid w:val="007E3F05"/>
    <w:rsid w:val="007F163B"/>
    <w:rsid w:val="00821F5F"/>
    <w:rsid w:val="00841C5B"/>
    <w:rsid w:val="00875495"/>
    <w:rsid w:val="00894602"/>
    <w:rsid w:val="008B1AB5"/>
    <w:rsid w:val="008E4168"/>
    <w:rsid w:val="008F587C"/>
    <w:rsid w:val="00901CA5"/>
    <w:rsid w:val="009100E5"/>
    <w:rsid w:val="00913163"/>
    <w:rsid w:val="00940A5B"/>
    <w:rsid w:val="009777BE"/>
    <w:rsid w:val="00991DEE"/>
    <w:rsid w:val="009A1D48"/>
    <w:rsid w:val="00A231A1"/>
    <w:rsid w:val="00A76661"/>
    <w:rsid w:val="00A85437"/>
    <w:rsid w:val="00AC3D6E"/>
    <w:rsid w:val="00AC6E6A"/>
    <w:rsid w:val="00AF0CC5"/>
    <w:rsid w:val="00AF5E64"/>
    <w:rsid w:val="00B12EB6"/>
    <w:rsid w:val="00B15722"/>
    <w:rsid w:val="00B60930"/>
    <w:rsid w:val="00B6790B"/>
    <w:rsid w:val="00B83FEF"/>
    <w:rsid w:val="00B96F4C"/>
    <w:rsid w:val="00BC3611"/>
    <w:rsid w:val="00BD4817"/>
    <w:rsid w:val="00C24B0A"/>
    <w:rsid w:val="00C45DFF"/>
    <w:rsid w:val="00CA51CC"/>
    <w:rsid w:val="00CB5A17"/>
    <w:rsid w:val="00D035E5"/>
    <w:rsid w:val="00D10BEE"/>
    <w:rsid w:val="00D5073F"/>
    <w:rsid w:val="00D71915"/>
    <w:rsid w:val="00D7301A"/>
    <w:rsid w:val="00D82137"/>
    <w:rsid w:val="00DC7B85"/>
    <w:rsid w:val="00E309CB"/>
    <w:rsid w:val="00E3195A"/>
    <w:rsid w:val="00E904A5"/>
    <w:rsid w:val="00EA1874"/>
    <w:rsid w:val="00ED40E7"/>
    <w:rsid w:val="00F21B5B"/>
    <w:rsid w:val="00F53F21"/>
    <w:rsid w:val="00F74390"/>
    <w:rsid w:val="00F81F71"/>
    <w:rsid w:val="00F848F9"/>
    <w:rsid w:val="00F91DE3"/>
    <w:rsid w:val="00F933C6"/>
    <w:rsid w:val="00FE0C62"/>
    <w:rsid w:val="00FE2746"/>
    <w:rsid w:val="00FF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8615"/>
  <w15:docId w15:val="{24AB368E-9B26-45F9-ACA5-60CC0691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2</cp:revision>
  <cp:lastPrinted>2025-05-15T13:04:00Z</cp:lastPrinted>
  <dcterms:created xsi:type="dcterms:W3CDTF">2026-05-11T09:11:00Z</dcterms:created>
  <dcterms:modified xsi:type="dcterms:W3CDTF">2026-05-11T09:11:00Z</dcterms:modified>
</cp:coreProperties>
</file>